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4430" w14:textId="77777777" w:rsidR="004C3A09" w:rsidRPr="004C3A09" w:rsidRDefault="004C3A09" w:rsidP="007C6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C3A0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14:paraId="7B1FB4EF" w14:textId="50E2107D" w:rsidR="004C3A09" w:rsidRPr="004C3A09" w:rsidRDefault="004C3A09" w:rsidP="004C3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Szkolno-Wychowawczy im. Janusza Korczaka w Złotoryi</w:t>
      </w:r>
    </w:p>
    <w:p w14:paraId="0A6D2A51" w14:textId="77777777" w:rsidR="004C3A09" w:rsidRPr="004C3A09" w:rsidRDefault="004C3A09" w:rsidP="004C3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Cele konkursu:</w:t>
      </w:r>
    </w:p>
    <w:p w14:paraId="18FD11B6" w14:textId="1DECAF0B" w:rsidR="004C3A09" w:rsidRPr="004C3A09" w:rsidRDefault="004C3A09" w:rsidP="004C3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 rozwijanie talentów literackich uczniów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pracowników  naszego Ośrodka</w:t>
      </w:r>
    </w:p>
    <w:p w14:paraId="3F9D3401" w14:textId="01BCED2C" w:rsidR="004C3A09" w:rsidRPr="004C3A09" w:rsidRDefault="004C3A09" w:rsidP="004C3A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twórcze aktywizowanie dzieci i młodzież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2C5A1CA6" w14:textId="359717FE" w:rsidR="004C3A09" w:rsidRPr="004C3A09" w:rsidRDefault="004C3A09" w:rsidP="00EF54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uwrażliwienie na piękno i bogactwo języka ojczysteg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</w:p>
    <w:p w14:paraId="1809D0DE" w14:textId="0C9DC9EF" w:rsidR="004C3A09" w:rsidRPr="004C3A09" w:rsidRDefault="004C3A09" w:rsidP="004C3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i pracowników Specjalnego Ośrodka Szkolno-Wychowawczego w Złotoryi</w:t>
      </w:r>
    </w:p>
    <w:p w14:paraId="4F832E7D" w14:textId="36CD5912" w:rsidR="007C685E" w:rsidRPr="007C685E" w:rsidRDefault="004C3A09" w:rsidP="007C6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uczestnictwa:</w:t>
      </w:r>
      <w:r w:rsid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napisanie krótkiego opowiadania 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pod tytułem:</w:t>
      </w:r>
    </w:p>
    <w:p w14:paraId="295B375B" w14:textId="498EE50B" w:rsidR="00EF546C" w:rsidRPr="007C685E" w:rsidRDefault="004C3A09" w:rsidP="007C685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4C3A0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l-PL"/>
        </w:rPr>
        <w:t>“</w:t>
      </w:r>
      <w:r w:rsidR="00E95672" w:rsidRPr="007C685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l-PL"/>
        </w:rPr>
        <w:t>Super przygoda w naszej szkole</w:t>
      </w:r>
      <w:r w:rsidRPr="004C3A0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l-PL"/>
        </w:rPr>
        <w:t>”</w:t>
      </w:r>
    </w:p>
    <w:p w14:paraId="643CF7D4" w14:textId="2E1445AF" w:rsidR="004C3A09" w:rsidRPr="004C3A09" w:rsidRDefault="007C685E" w:rsidP="007C6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C685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pracy:</w:t>
      </w:r>
    </w:p>
    <w:p w14:paraId="11FC65FF" w14:textId="09F5A7FF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opowiadanie powinno być napisane prozą lub wierszem</w:t>
      </w:r>
    </w:p>
    <w:p w14:paraId="1AE1A348" w14:textId="303AA2AD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objętość utworu powinna wynosić maks. 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formatu A4</w:t>
      </w:r>
    </w:p>
    <w:p w14:paraId="5D41CB1C" w14:textId="3D55E7DB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opowiadanie musi być napisane na komputerze</w:t>
      </w:r>
    </w:p>
    <w:p w14:paraId="4019D5BA" w14:textId="23AC81DF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opowiadania nie może zawierać wulgarnych lub obraźliwych treści</w:t>
      </w:r>
    </w:p>
    <w:p w14:paraId="2799A0CE" w14:textId="2BFEFC2A" w:rsidR="00EF546C" w:rsidRPr="007C685E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samodzielna, nie może zawierać fragmentów skopiowanych z Internetu, książek, opracowań</w:t>
      </w:r>
    </w:p>
    <w:p w14:paraId="3A291145" w14:textId="37900945" w:rsidR="004C3A09" w:rsidRPr="004C3A09" w:rsidRDefault="007C685E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nadsyłania prac upływ</w:t>
      </w:r>
      <w:r w:rsidR="00FA6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A6448" w:rsidRPr="00FA6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29.04.2022</w:t>
      </w:r>
      <w:r w:rsidR="00FA6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4884F98" w14:textId="706CA55E" w:rsidR="004C3A09" w:rsidRPr="004C3A09" w:rsidRDefault="007C685E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ydrukowane p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race należy prze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kazać w podpisanej kopercie z imieniem i nazwiskiem oraz klasą p. Oli w sekretariacie</w:t>
      </w:r>
    </w:p>
    <w:p w14:paraId="0C6257A8" w14:textId="0D263289" w:rsidR="004C3A09" w:rsidRPr="004C3A09" w:rsidRDefault="007C685E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race będzie oceniało jury w składzie: p. 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Zdańska-Brożyna, p. Anna Wojtaczka, p</w:t>
      </w:r>
      <w:r w:rsidR="0077764A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F546C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Violetta Kwaśniak, p. Katarzyna Warszawska, p. Basia Stefanowicz, </w:t>
      </w:r>
      <w:r w:rsidR="0077764A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p. Martyna Bielka, p. Dorota Stawińska, p. E. Bagińska.</w:t>
      </w:r>
    </w:p>
    <w:p w14:paraId="33C98EEA" w14:textId="07D3FED9" w:rsidR="004C3A09" w:rsidRPr="004C3A09" w:rsidRDefault="007C685E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ryteria oceny prac – Jury będzie brało pod uwagę: oryginalność ujęcia tematu; poprawność i bogactwo języka; ortografię i interpunkcję; kompozycję opowiadania.</w:t>
      </w:r>
    </w:p>
    <w:p w14:paraId="567C7A67" w14:textId="77777777" w:rsidR="004C3A09" w:rsidRPr="004C3A09" w:rsidRDefault="004C3A09" w:rsidP="007776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C3A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końcowe:</w:t>
      </w:r>
    </w:p>
    <w:p w14:paraId="0070A1A1" w14:textId="4BFB1086" w:rsidR="004C3A09" w:rsidRPr="004C3A09" w:rsidRDefault="0077764A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jest jednoznaczne z wyrażeniem zgody na jej publikację na stronie internetowej szkoły organizatora</w:t>
      </w:r>
    </w:p>
    <w:p w14:paraId="7BF559A7" w14:textId="79B5D1FF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wykorzystania prac konkursowych w celach promocyjnych i edukacyjnych</w:t>
      </w:r>
    </w:p>
    <w:p w14:paraId="0E7D5668" w14:textId="4F46245D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powyższego regulaminu</w:t>
      </w:r>
    </w:p>
    <w:p w14:paraId="796880A9" w14:textId="50EDE005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zmianach osoby zainteresowane zostaną poinformowane</w:t>
      </w:r>
    </w:p>
    <w:p w14:paraId="391CCC08" w14:textId="77777777" w:rsidR="004C3A09" w:rsidRPr="004C3A09" w:rsidRDefault="004C3A09" w:rsidP="004C3A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niesamodzielne lub zawierające treści wulgarne czy obraźliwe ulegają natychmiastowej dyskwalifikacji.</w:t>
      </w:r>
    </w:p>
    <w:p w14:paraId="20CC1378" w14:textId="37327B05" w:rsidR="004C3A09" w:rsidRPr="004C3A09" w:rsidRDefault="007C685E" w:rsidP="004C3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C3A09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64A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="0077764A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nagrodzonych zostanie wywieszona na tablicy informacyjnej szkoły.</w:t>
      </w:r>
    </w:p>
    <w:p w14:paraId="50139DC9" w14:textId="72D35BC1" w:rsidR="004C3A09" w:rsidRPr="004C3A09" w:rsidRDefault="004C3A09" w:rsidP="004C3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Wszelkich dodatkowych informacji o konkursie udzielą organizatorki: </w:t>
      </w:r>
      <w:r w:rsidR="0077764A" w:rsidRPr="004C3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 </w:t>
      </w:r>
      <w:r w:rsidR="0077764A" w:rsidRPr="007C685E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Zdańska-Brożyna, p. Anna Wojtaczka, p. Violetta Kwaśniak, p. Katarzyna Warszawska, p. Basia Stefanowicz, p. Martyna Bielka, p. Dorota Stawińska, p. E. Bagińska.</w:t>
      </w:r>
    </w:p>
    <w:p w14:paraId="23ED84BE" w14:textId="77777777" w:rsidR="0050455E" w:rsidRPr="007C685E" w:rsidRDefault="0050455E">
      <w:pPr>
        <w:rPr>
          <w:rFonts w:ascii="Times New Roman" w:hAnsi="Times New Roman" w:cs="Times New Roman"/>
        </w:rPr>
      </w:pPr>
    </w:p>
    <w:sectPr w:rsidR="0050455E" w:rsidRPr="007C685E" w:rsidSect="003D154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2E28"/>
    <w:multiLevelType w:val="multilevel"/>
    <w:tmpl w:val="FB9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E6659"/>
    <w:multiLevelType w:val="multilevel"/>
    <w:tmpl w:val="4500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09"/>
    <w:rsid w:val="003D1547"/>
    <w:rsid w:val="00482CAF"/>
    <w:rsid w:val="004C3A09"/>
    <w:rsid w:val="0050455E"/>
    <w:rsid w:val="006313BD"/>
    <w:rsid w:val="0077764A"/>
    <w:rsid w:val="007C685E"/>
    <w:rsid w:val="00E95672"/>
    <w:rsid w:val="00EF546C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BF53"/>
  <w15:chartTrackingRefBased/>
  <w15:docId w15:val="{8C8CFAAA-7720-4712-84C5-1410BA16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3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Zdańska Brożyna</dc:creator>
  <cp:keywords/>
  <dc:description/>
  <cp:lastModifiedBy>Agnieszka Zdańska Brożyna</cp:lastModifiedBy>
  <cp:revision>5</cp:revision>
  <dcterms:created xsi:type="dcterms:W3CDTF">2021-11-02T16:32:00Z</dcterms:created>
  <dcterms:modified xsi:type="dcterms:W3CDTF">2021-11-17T19:23:00Z</dcterms:modified>
</cp:coreProperties>
</file>